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86" w:rsidRDefault="00431209" w:rsidP="003C5A59">
      <w:pPr>
        <w:pStyle w:val="20"/>
        <w:shd w:val="clear" w:color="auto" w:fill="auto"/>
        <w:spacing w:line="240" w:lineRule="auto"/>
        <w:ind w:firstLine="0"/>
        <w:jc w:val="center"/>
      </w:pPr>
      <w:r>
        <w:t>Мотиваційний лист</w:t>
      </w:r>
    </w:p>
    <w:p w:rsidR="00352586" w:rsidRDefault="00431209" w:rsidP="003C5A59">
      <w:pPr>
        <w:pStyle w:val="20"/>
        <w:shd w:val="clear" w:color="auto" w:fill="auto"/>
        <w:spacing w:line="240" w:lineRule="auto"/>
        <w:jc w:val="center"/>
        <w:rPr>
          <w:lang w:val="en-US"/>
        </w:rPr>
      </w:pPr>
      <w:r>
        <w:t>для вступників на здобуття ступеню вищої освіти - бакалавр, галузь знань 08 «Право», спеціальність 081 «Право»</w:t>
      </w:r>
    </w:p>
    <w:p w:rsidR="003C5A59" w:rsidRPr="003C5A59" w:rsidRDefault="003C5A59" w:rsidP="003C5A59">
      <w:pPr>
        <w:pStyle w:val="20"/>
        <w:shd w:val="clear" w:color="auto" w:fill="auto"/>
        <w:spacing w:line="240" w:lineRule="auto"/>
        <w:jc w:val="center"/>
        <w:rPr>
          <w:lang w:val="en-US"/>
        </w:rPr>
      </w:pPr>
    </w:p>
    <w:p w:rsidR="00352586" w:rsidRDefault="00431209" w:rsidP="003C5A59">
      <w:pPr>
        <w:pStyle w:val="30"/>
        <w:shd w:val="clear" w:color="auto" w:fill="auto"/>
        <w:spacing w:line="240" w:lineRule="auto"/>
        <w:jc w:val="center"/>
      </w:pPr>
      <w:r>
        <w:t>Шановна Ірино Вікторівно!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 xml:space="preserve">Звертаюся до Вас з приводу вступу на бакалаврську програму зі спеціальності «Право», у якій я дуже </w:t>
      </w:r>
      <w:r>
        <w:t>зацікавлений. Отримання ступеня бакалавра права одного з найпрестижніших університеті України, є моїм шансом збагатити свої знання, зрости особисто і професійно та зробити свій внесок у розвиток людства, захищаючи фундаментальні права і свободи людини і гр</w:t>
      </w:r>
      <w:r>
        <w:t>омадянина як в Україні, так і закордоном.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>Батьки мого близького друга є адвокатами. Розмовляючи з ними про їхню професію, я багато довідався про непросту і самовіддану роботу адвоката, труднощі з якими зустрічають прості люди, коли їхні права порушуються і</w:t>
      </w:r>
      <w:r>
        <w:t xml:space="preserve"> про важливість ролі адвоката у захисті їхніх прав. Це стало для мене тим стимулом, який надихнув мене обрати професію юриста. Останні роки навчання у школі я посилено вивчав предмети, які будуть важливими для мене, як для майбутнього юриста. Я маю високі </w:t>
      </w:r>
      <w:r>
        <w:t>бали з правознавства, історії, математики, української та англійської мов, фізкультури. Я активно займаюся спортом, оскільки вважаю, що хороше здоров’я є надзвичайно важливим для непростої юридичної роботи. На мою думку, професія юриста є надзвичайно важли</w:t>
      </w:r>
      <w:r>
        <w:t>вою для суспільства, адже вона не лише дозволяє якісно захищати права людей, але й знаходити нові шляхи вирішення соціальних та глобальних проблем за допомогою юридичної діяльності та правотворчості.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  <w:rPr>
          <w:lang w:val="en-US"/>
        </w:rPr>
      </w:pPr>
      <w:r>
        <w:t xml:space="preserve">Я знаю, що викладачі кафедри права ВНЗ «Київський університет ринкових відносин» є відомими практиками та фахівцями в галузі юриспруденції. Вони значну </w:t>
      </w:r>
      <w:r>
        <w:t xml:space="preserve">увагу приділяють захисту прав людини та розробленням механізмів вирішення соціальних та правових проблем. Поцікавившись, я взнав, що випускники Вашого університету очолюють підприємства та адвокатські бюро, працюють на керівних посадах в органах державної </w:t>
      </w:r>
      <w:r>
        <w:t>влади, є суддями Верховного та Конституційного судів України. Активні молоді студенти Вашого університету отримують можливість проходити практику в органах державної влади та у найкращих юридичних фірмах і правозахисних організаціях, допомагаючи правозахис</w:t>
      </w:r>
      <w:r>
        <w:t>никам рішуче відстоювати права громадян Для мене дуже важливо навчатися в університеті та мати можливість поєднувати навчання з юридичною практикою. Тому я прагну брати участь у заходах вашого навчального закладу разом із іншими представниками прогресивної</w:t>
      </w:r>
      <w:r>
        <w:t xml:space="preserve"> молоді. Я маю на меті долучитися до дослідження та розробки правозахисних проектів разом з кращими українськими науковцями та практиками, що викладають в університеті.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>Особливо цікавим для мене є вивчення кримінального та кримінального процесуального прав</w:t>
      </w:r>
      <w:r>
        <w:t>а, адже у майбутньому я бачу себе, насамперед, адвокатом, який захищатиме людей від несправедливого кримінального переслідування. Як мені відомо, такі викладачі кафедри права як к.ю.н., доцент Демедюк Т.С. та Петров В.В. є відомими фахівцями з кримінальног</w:t>
      </w:r>
      <w:r>
        <w:t xml:space="preserve">о права і вони зможуть мене </w:t>
      </w:r>
      <w:r>
        <w:lastRenderedPageBreak/>
        <w:t>багато чому навчити в цій галузі права.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 xml:space="preserve">Навчаючись в університеті, я хотів би також брати участь у студентському житті, допомагати студентам молодших курсів розвинути власний потенціал, подолати перешкоди та досягти своїх цілей </w:t>
      </w:r>
      <w:r>
        <w:t>у навчанні та професійному розвитку.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>Я впевнений, що знання, які я отримаю навчаючись у Вашому університеті можна буде застосовувати в майбутньому для того, щоб стати справжнім фахівцем у галузі права.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>На завершення хочу сказати, що я щиро прагну навчатися</w:t>
      </w:r>
      <w:r>
        <w:t xml:space="preserve"> за спеціальністю «Право», щоб навчитися захищати права інших громадян. Я переконаний у тому, що навчання у ВНЗ «Київський університет ринкових відносин» на бакалаврській програмі зі спеціальності «право» найкращим чином сприятиме моєму розвитку як адвокат</w:t>
      </w:r>
      <w:r>
        <w:t>а високого рівня.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700"/>
        <w:jc w:val="both"/>
      </w:pPr>
      <w:r>
        <w:t>Дуже дякую, що розглянули мою заяву і сподіваюсь на Вашу позитивну відповідь.</w:t>
      </w:r>
    </w:p>
    <w:p w:rsidR="00352586" w:rsidRDefault="00431209" w:rsidP="003C5A59">
      <w:pPr>
        <w:pStyle w:val="30"/>
        <w:shd w:val="clear" w:color="auto" w:fill="auto"/>
        <w:tabs>
          <w:tab w:val="left" w:leader="underscore" w:pos="4827"/>
        </w:tabs>
        <w:spacing w:line="240" w:lineRule="auto"/>
        <w:jc w:val="both"/>
      </w:pPr>
      <w:r>
        <w:t>З повагою,</w:t>
      </w:r>
      <w:r>
        <w:tab/>
      </w:r>
    </w:p>
    <w:p w:rsidR="00A976E5" w:rsidRDefault="00A976E5" w:rsidP="003C5A5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52586" w:rsidRDefault="00431209" w:rsidP="000B408E">
      <w:pPr>
        <w:pStyle w:val="20"/>
        <w:shd w:val="clear" w:color="auto" w:fill="auto"/>
        <w:spacing w:line="240" w:lineRule="auto"/>
        <w:ind w:firstLine="0"/>
        <w:jc w:val="center"/>
      </w:pPr>
      <w:r>
        <w:lastRenderedPageBreak/>
        <w:t>для вступників на здобуття ступеню вищої освіти - бакала</w:t>
      </w:r>
      <w:r>
        <w:t>вр,</w:t>
      </w:r>
      <w:r>
        <w:br/>
        <w:t>галузь знань 07 «Управління та адміністрування», спеціальності:</w:t>
      </w:r>
    </w:p>
    <w:p w:rsidR="00352586" w:rsidRDefault="00431209" w:rsidP="000B408E">
      <w:pPr>
        <w:pStyle w:val="20"/>
        <w:shd w:val="clear" w:color="auto" w:fill="auto"/>
        <w:spacing w:line="240" w:lineRule="auto"/>
        <w:ind w:firstLine="420"/>
        <w:jc w:val="center"/>
      </w:pPr>
      <w:r>
        <w:t>073 «Менеджмент»</w:t>
      </w:r>
    </w:p>
    <w:p w:rsidR="00352586" w:rsidRDefault="00431209" w:rsidP="000B408E">
      <w:pPr>
        <w:pStyle w:val="20"/>
        <w:shd w:val="clear" w:color="auto" w:fill="auto"/>
        <w:spacing w:line="240" w:lineRule="auto"/>
        <w:ind w:firstLine="420"/>
        <w:jc w:val="center"/>
      </w:pPr>
      <w:r>
        <w:t>075 «Маркетинг»</w:t>
      </w:r>
    </w:p>
    <w:p w:rsidR="00352586" w:rsidRDefault="00431209" w:rsidP="000B408E">
      <w:pPr>
        <w:pStyle w:val="20"/>
        <w:shd w:val="clear" w:color="auto" w:fill="auto"/>
        <w:spacing w:line="240" w:lineRule="auto"/>
        <w:ind w:firstLine="420"/>
        <w:jc w:val="center"/>
        <w:rPr>
          <w:lang w:val="en-US"/>
        </w:rPr>
      </w:pPr>
      <w:r>
        <w:t>072 «Фінанси, банківська справа та страхування»</w:t>
      </w:r>
    </w:p>
    <w:p w:rsidR="000B408E" w:rsidRPr="000B408E" w:rsidRDefault="000B408E" w:rsidP="003C5A59">
      <w:pPr>
        <w:pStyle w:val="20"/>
        <w:shd w:val="clear" w:color="auto" w:fill="auto"/>
        <w:spacing w:line="240" w:lineRule="auto"/>
        <w:ind w:firstLine="420"/>
        <w:jc w:val="both"/>
        <w:rPr>
          <w:lang w:val="en-US"/>
        </w:rPr>
      </w:pPr>
    </w:p>
    <w:p w:rsidR="00352586" w:rsidRDefault="00431209" w:rsidP="003C5A59">
      <w:pPr>
        <w:pStyle w:val="30"/>
        <w:shd w:val="clear" w:color="auto" w:fill="auto"/>
        <w:spacing w:line="240" w:lineRule="auto"/>
        <w:jc w:val="center"/>
      </w:pPr>
      <w:r>
        <w:t>Шановна Ірино Вікторівно!</w:t>
      </w:r>
    </w:p>
    <w:p w:rsidR="00352586" w:rsidRDefault="00431209" w:rsidP="008961A7">
      <w:pPr>
        <w:pStyle w:val="20"/>
        <w:shd w:val="clear" w:color="auto" w:fill="auto"/>
        <w:tabs>
          <w:tab w:val="left" w:pos="5509"/>
          <w:tab w:val="left" w:pos="7098"/>
          <w:tab w:val="left" w:pos="9166"/>
        </w:tabs>
        <w:spacing w:line="240" w:lineRule="auto"/>
        <w:ind w:firstLine="420"/>
        <w:jc w:val="both"/>
      </w:pPr>
      <w:r>
        <w:t xml:space="preserve">Звертаюся до Вас з мотиваційним листом, щоб вступити до ВНЗ «Київський </w:t>
      </w:r>
      <w:r>
        <w:t>університет ринкових відносин» для здобуття</w:t>
      </w:r>
      <w:r w:rsidR="000B408E">
        <w:t xml:space="preserve"> першого (бакалаврського) рівня</w:t>
      </w:r>
      <w:r w:rsidR="000B408E" w:rsidRPr="000B408E">
        <w:rPr>
          <w:lang w:val="ru-RU"/>
        </w:rPr>
        <w:t xml:space="preserve"> </w:t>
      </w:r>
      <w:r>
        <w:t>освіти</w:t>
      </w:r>
      <w:r w:rsidR="000B408E" w:rsidRPr="000B408E">
        <w:rPr>
          <w:lang w:val="ru-RU"/>
        </w:rPr>
        <w:t xml:space="preserve"> </w:t>
      </w:r>
      <w:r w:rsidR="000B408E">
        <w:t>освітньою</w:t>
      </w:r>
      <w:r w:rsidR="000B408E" w:rsidRPr="000B408E">
        <w:rPr>
          <w:lang w:val="ru-RU"/>
        </w:rPr>
        <w:t xml:space="preserve"> </w:t>
      </w:r>
      <w:r>
        <w:t>програмою</w:t>
      </w:r>
      <w:r w:rsidR="008961A7" w:rsidRPr="0050546A">
        <w:rPr>
          <w:lang w:val="ru-RU"/>
        </w:rPr>
        <w:t xml:space="preserve"> </w:t>
      </w:r>
      <w:r>
        <w:rPr>
          <w:rStyle w:val="21"/>
        </w:rPr>
        <w:t>«</w:t>
      </w:r>
      <w:r w:rsidR="008961A7">
        <w:rPr>
          <w:rStyle w:val="21"/>
          <w:lang w:val="en-US"/>
        </w:rPr>
        <w:t>__________________________</w:t>
      </w:r>
      <w:r>
        <w:tab/>
      </w:r>
      <w:r>
        <w:rPr>
          <w:rStyle w:val="21"/>
        </w:rPr>
        <w:t>».</w:t>
      </w:r>
      <w:r>
        <w:t xml:space="preserve"> Вивчивши статистику вступної кампанії</w:t>
      </w:r>
      <w:r w:rsidR="000B408E" w:rsidRPr="000B408E">
        <w:rPr>
          <w:lang w:val="ru-RU"/>
        </w:rPr>
        <w:t xml:space="preserve"> </w:t>
      </w:r>
      <w:r>
        <w:t>минулого року я зрозумів, що поступити на навчання на цю програму досить складно, оскільки прохідний бал має бу</w:t>
      </w:r>
      <w:r>
        <w:t>ти високий і кількість ліцензійних місць обмежена. Однак, я дуже хочу навчатися саме на ній.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420"/>
        <w:jc w:val="both"/>
      </w:pPr>
      <w:r>
        <w:t>З більшості предметів у мене високі оцінки. В школі у нас була факультативна дисципліна економіка і я нею дуже зацікавився. Маю намір поглиблювати свої знання з ек</w:t>
      </w:r>
      <w:r>
        <w:t>ономічних дисциплін, щоб добре орієнтуватися в економічних процесах, що відбуваються в країні і в світі. А в майбутньому мрію започаткувати свою підприємницьку діяльність. Тому я впевнений, що ВНЗ «Київський університет ринкових відносин» може допомогти ме</w:t>
      </w:r>
      <w:r>
        <w:t>ні перетворити свою мрію в реальність. На мою думку, успішний підприємець повинен бути цілеспрямованим, ініціативним, організованим, здатним до ризику.</w:t>
      </w:r>
    </w:p>
    <w:p w:rsidR="00352586" w:rsidRDefault="00431209" w:rsidP="003C5A59">
      <w:pPr>
        <w:pStyle w:val="20"/>
        <w:shd w:val="clear" w:color="auto" w:fill="auto"/>
        <w:tabs>
          <w:tab w:val="left" w:leader="underscore" w:pos="6603"/>
        </w:tabs>
        <w:spacing w:line="240" w:lineRule="auto"/>
        <w:ind w:firstLine="420"/>
        <w:jc w:val="both"/>
      </w:pPr>
      <w:r>
        <w:t>Я розумію, що для того, щоб бути хорошим фахівцем потрібно поєднувати навчання та практичну роботу. Тому у вільний від навчання в школі час, я отримував практичний досвід працюючи спочатку у місцевому харчовому підприємстві, потім - менеджером у торгівельн</w:t>
      </w:r>
      <w:r>
        <w:t xml:space="preserve">ому центрі </w:t>
      </w:r>
      <w:r>
        <w:rPr>
          <w:rStyle w:val="21"/>
        </w:rPr>
        <w:t>«назва організації».</w:t>
      </w:r>
      <w:r>
        <w:t xml:space="preserve"> В обох випадках я отримав хороший відгук та письмові рекомендації від керівництва. Цей практичний досвід лише підвищив моє бажання здобути освіту з економічного профілю та вступити на навчання за освітньою програмою </w:t>
      </w:r>
      <w:r>
        <w:rPr>
          <w:rStyle w:val="21"/>
        </w:rPr>
        <w:t>«</w:t>
      </w:r>
      <w:r w:rsidR="0050546A">
        <w:rPr>
          <w:lang w:val="en-US"/>
        </w:rPr>
        <w:t>___________________________</w:t>
      </w:r>
      <w:bookmarkStart w:id="0" w:name="_GoBack"/>
      <w:bookmarkEnd w:id="0"/>
      <w:r>
        <w:rPr>
          <w:rStyle w:val="21"/>
        </w:rPr>
        <w:t>».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420"/>
        <w:jc w:val="both"/>
      </w:pPr>
      <w:r>
        <w:t>Після ретельного вивчення освітньої програми я ще більше переконався, що вірно вибрав заклад вищої освіти. Усі предмети здаються цікавими та актуальними. Особливо мені сподобався курс зі стратегічного менеджменту та маркетингового менеджменту, тому що це т</w:t>
      </w:r>
      <w:r>
        <w:t>а сфера, яка є актуальною і я б хотів в ній працювати.</w:t>
      </w:r>
    </w:p>
    <w:p w:rsidR="00352586" w:rsidRDefault="00431209" w:rsidP="000B408E">
      <w:pPr>
        <w:pStyle w:val="20"/>
        <w:shd w:val="clear" w:color="auto" w:fill="auto"/>
        <w:spacing w:line="240" w:lineRule="auto"/>
        <w:ind w:firstLine="420"/>
        <w:jc w:val="both"/>
      </w:pPr>
      <w:r>
        <w:t xml:space="preserve">Ознайомившись із Вашим сайтом, я також з’ясував, що студентське життя в університеті є насиченим та перспективним. Зокрема, мені сподобалось, що ваш університет проводить постійні </w:t>
      </w:r>
      <w:r>
        <w:t>семінари, зустрічі, форуми та конференції із залученням представників бізнесу, які відкривають практичний досвід щодо вирішення економічних та соціальних проблем</w:t>
      </w:r>
      <w:r w:rsidR="000B408E" w:rsidRPr="008961A7">
        <w:t xml:space="preserve"> </w:t>
      </w:r>
      <w:r>
        <w:t>суспільства. Партнери цієї програми є потужні підприємства Києва та інших регіонів, які запрош</w:t>
      </w:r>
      <w:r>
        <w:t>ують на стажування студентів Вашого університету.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420"/>
        <w:jc w:val="both"/>
      </w:pPr>
      <w:r>
        <w:t xml:space="preserve">Я щиро прагну навчатися саме у Вашому університеті, бо переконаний, що ця програма допоможе мені розвинути себе як професіонала, лідера команди та </w:t>
      </w:r>
      <w:r>
        <w:lastRenderedPageBreak/>
        <w:t>виховати навички спілкування, які необхідні для моєї майбут</w:t>
      </w:r>
      <w:r>
        <w:t>ньої кар’єри.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420"/>
        <w:jc w:val="both"/>
      </w:pPr>
      <w:r>
        <w:t xml:space="preserve">Закінчивши Ваш університет, я можу прокласти шлях до своєї мрії, оскільки навчальна програма бакалавра з </w:t>
      </w:r>
      <w:r>
        <w:rPr>
          <w:rStyle w:val="21"/>
        </w:rPr>
        <w:t xml:space="preserve">«назва освітньої програми» </w:t>
      </w:r>
      <w:r>
        <w:t>допоможе мені набути навички та здобути знання, необхідні, щоб стати успішним підприємцем чи бізнес-консультан</w:t>
      </w:r>
      <w:r>
        <w:t>том.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420"/>
        <w:jc w:val="both"/>
      </w:pPr>
      <w:r>
        <w:t>Я також прагну брати активну участь у суспільно-громадському житті Вашого університету, бо це допоможе мені навчитися нести відповідальність не тільки за себе, але і за весь колектив, який, на мою думку, є важливим для керівника бізнесу. Я знаю, що на</w:t>
      </w:r>
      <w:r>
        <w:t>вчання за вибраною мною освітньою програмою є складним завданням, однак я переконаний, що зможу протистояти будь-яким перешкодам та досягнути значних успіхів.</w:t>
      </w:r>
    </w:p>
    <w:p w:rsidR="00352586" w:rsidRDefault="00431209" w:rsidP="003C5A59">
      <w:pPr>
        <w:pStyle w:val="20"/>
        <w:shd w:val="clear" w:color="auto" w:fill="auto"/>
        <w:spacing w:line="240" w:lineRule="auto"/>
        <w:ind w:firstLine="420"/>
        <w:jc w:val="both"/>
      </w:pPr>
      <w:r>
        <w:t>Дякую за ваш час та увагу. Я сподіваюся стати частиною Вашого студентського колективу.</w:t>
      </w:r>
    </w:p>
    <w:p w:rsidR="00352586" w:rsidRDefault="00431209" w:rsidP="003C5A59">
      <w:pPr>
        <w:pStyle w:val="30"/>
        <w:shd w:val="clear" w:color="auto" w:fill="auto"/>
        <w:tabs>
          <w:tab w:val="left" w:leader="underscore" w:pos="5670"/>
        </w:tabs>
        <w:spacing w:line="240" w:lineRule="auto"/>
        <w:ind w:firstLine="420"/>
        <w:jc w:val="both"/>
      </w:pPr>
      <w:r>
        <w:t>З повагою,</w:t>
      </w:r>
      <w:r>
        <w:tab/>
      </w:r>
    </w:p>
    <w:sectPr w:rsidR="00352586" w:rsidSect="00E42C8D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09" w:rsidRDefault="00431209">
      <w:r>
        <w:separator/>
      </w:r>
    </w:p>
  </w:endnote>
  <w:endnote w:type="continuationSeparator" w:id="0">
    <w:p w:rsidR="00431209" w:rsidRDefault="0043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09" w:rsidRDefault="00431209"/>
  </w:footnote>
  <w:footnote w:type="continuationSeparator" w:id="0">
    <w:p w:rsidR="00431209" w:rsidRDefault="004312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86"/>
    <w:rsid w:val="000B408E"/>
    <w:rsid w:val="00221771"/>
    <w:rsid w:val="00352586"/>
    <w:rsid w:val="003C5A59"/>
    <w:rsid w:val="00431209"/>
    <w:rsid w:val="0050546A"/>
    <w:rsid w:val="008961A7"/>
    <w:rsid w:val="00A976E5"/>
    <w:rsid w:val="00E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Колонтитул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97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6E5"/>
    <w:rPr>
      <w:color w:val="000000"/>
    </w:rPr>
  </w:style>
  <w:style w:type="paragraph" w:styleId="aa">
    <w:name w:val="footer"/>
    <w:basedOn w:val="a"/>
    <w:link w:val="ab"/>
    <w:uiPriority w:val="99"/>
    <w:unhideWhenUsed/>
    <w:rsid w:val="00A97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6E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7">
    <w:name w:val="Колонтитул + Не полужирный;Не 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37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976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76E5"/>
    <w:rPr>
      <w:color w:val="000000"/>
    </w:rPr>
  </w:style>
  <w:style w:type="paragraph" w:styleId="aa">
    <w:name w:val="footer"/>
    <w:basedOn w:val="a"/>
    <w:link w:val="ab"/>
    <w:uiPriority w:val="99"/>
    <w:unhideWhenUsed/>
    <w:rsid w:val="00A976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76E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VT</cp:lastModifiedBy>
  <cp:revision>7</cp:revision>
  <dcterms:created xsi:type="dcterms:W3CDTF">2022-05-26T06:23:00Z</dcterms:created>
  <dcterms:modified xsi:type="dcterms:W3CDTF">2022-05-26T06:27:00Z</dcterms:modified>
</cp:coreProperties>
</file>